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394"/>
        <w:gridCol w:w="2161"/>
        <w:gridCol w:w="3260"/>
      </w:tblGrid>
      <w:tr w:rsidR="00015A0A" w:rsidRPr="00F61B08" w:rsidTr="00BA3D14">
        <w:tc>
          <w:tcPr>
            <w:tcW w:w="3369" w:type="dxa"/>
          </w:tcPr>
          <w:p w:rsidR="00015A0A" w:rsidRPr="00C71BFD" w:rsidRDefault="00015A0A" w:rsidP="007105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015A0A" w:rsidRDefault="00015A0A" w:rsidP="0071055F">
            <w:pPr>
              <w:spacing w:after="0" w:line="240" w:lineRule="auto"/>
            </w:pPr>
          </w:p>
        </w:tc>
        <w:tc>
          <w:tcPr>
            <w:tcW w:w="4394" w:type="dxa"/>
          </w:tcPr>
          <w:p w:rsidR="00015A0A" w:rsidRDefault="00015A0A" w:rsidP="0071055F">
            <w:pPr>
              <w:spacing w:after="0" w:line="240" w:lineRule="auto"/>
            </w:pPr>
          </w:p>
        </w:tc>
        <w:tc>
          <w:tcPr>
            <w:tcW w:w="5421" w:type="dxa"/>
            <w:gridSpan w:val="2"/>
          </w:tcPr>
          <w:p w:rsidR="00015A0A" w:rsidRPr="00F61B08" w:rsidRDefault="00015A0A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015A0A" w:rsidRDefault="00015A0A" w:rsidP="00015A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 xml:space="preserve">решением Собрания депутатов </w:t>
            </w:r>
          </w:p>
          <w:p w:rsidR="00015A0A" w:rsidRDefault="00015A0A" w:rsidP="00015A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>МР «Карабудахкентский район»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B08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25.02.</w:t>
            </w:r>
            <w:r w:rsidRPr="00F61B08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F61B08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015A0A" w:rsidRDefault="00015A0A" w:rsidP="00015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 изменениями, внесенными решением</w:t>
            </w:r>
            <w:r w:rsidRPr="00696262">
              <w:rPr>
                <w:rFonts w:ascii="Times New Roman" w:eastAsia="Times New Roman" w:hAnsi="Times New Roman"/>
                <w:bCs/>
                <w:sz w:val="28"/>
                <w:szCs w:val="26"/>
                <w:lang w:eastAsia="ru-RU"/>
              </w:rPr>
              <w:t xml:space="preserve"> </w:t>
            </w:r>
          </w:p>
          <w:p w:rsidR="00015A0A" w:rsidRPr="00015A0A" w:rsidRDefault="00015A0A" w:rsidP="00015A0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 xml:space="preserve">районного Собрания депутатов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43)</w:t>
            </w:r>
          </w:p>
          <w:p w:rsidR="00015A0A" w:rsidRPr="00F61B08" w:rsidRDefault="00015A0A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262" w:rsidRPr="00F61B08" w:rsidTr="00BA3D14">
        <w:tc>
          <w:tcPr>
            <w:tcW w:w="3369" w:type="dxa"/>
          </w:tcPr>
          <w:p w:rsidR="00696262" w:rsidRPr="00C71BFD" w:rsidRDefault="00696262" w:rsidP="007105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96262" w:rsidRDefault="00696262" w:rsidP="0071055F">
            <w:pPr>
              <w:spacing w:after="0" w:line="240" w:lineRule="auto"/>
            </w:pPr>
          </w:p>
        </w:tc>
        <w:tc>
          <w:tcPr>
            <w:tcW w:w="4394" w:type="dxa"/>
          </w:tcPr>
          <w:p w:rsidR="00696262" w:rsidRDefault="00696262" w:rsidP="0071055F">
            <w:pPr>
              <w:spacing w:after="0" w:line="240" w:lineRule="auto"/>
            </w:pPr>
          </w:p>
        </w:tc>
        <w:tc>
          <w:tcPr>
            <w:tcW w:w="2161" w:type="dxa"/>
          </w:tcPr>
          <w:p w:rsidR="00696262" w:rsidRDefault="00696262" w:rsidP="0071055F">
            <w:pPr>
              <w:spacing w:after="0" w:line="240" w:lineRule="auto"/>
            </w:pPr>
          </w:p>
        </w:tc>
        <w:tc>
          <w:tcPr>
            <w:tcW w:w="3260" w:type="dxa"/>
          </w:tcPr>
          <w:p w:rsidR="00696262" w:rsidRPr="00F61B08" w:rsidRDefault="00696262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7D0" w:rsidTr="00BA3D14">
        <w:trPr>
          <w:trHeight w:val="3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C71BFD" w:rsidRDefault="001C27D0" w:rsidP="00073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BFD">
              <w:rPr>
                <w:rFonts w:ascii="Times New Roman" w:hAnsi="Times New Roman"/>
                <w:b/>
              </w:rPr>
              <w:t>Районное Собрание депутатов</w:t>
            </w:r>
          </w:p>
          <w:p w:rsidR="001C27D0" w:rsidRDefault="001C27D0" w:rsidP="00073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Собрания </w:t>
            </w:r>
            <w:r w:rsidR="00EE18F9">
              <w:rPr>
                <w:rFonts w:ascii="Times New Roman" w:hAnsi="Times New Roman"/>
                <w:sz w:val="16"/>
                <w:szCs w:val="16"/>
              </w:rPr>
              <w:t>(на общ. нач.)</w:t>
            </w:r>
          </w:p>
          <w:p w:rsidR="001C27D0" w:rsidRDefault="001C27D0" w:rsidP="00073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0AC8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обрания –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  <w:p w:rsidR="00EE18F9" w:rsidRDefault="00EE18F9" w:rsidP="00073CF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аппарата Собрания – 1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vMerge w:val="restart"/>
          </w:tcPr>
          <w:p w:rsidR="001C27D0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D57">
              <w:rPr>
                <w:rFonts w:ascii="Times New Roman" w:hAnsi="Times New Roman"/>
                <w:b/>
              </w:rPr>
              <w:t>СТРУКТУРА</w:t>
            </w:r>
          </w:p>
          <w:p w:rsidR="001C27D0" w:rsidRPr="00094D57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  <w:p w:rsidR="001C27D0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D57">
              <w:rPr>
                <w:rFonts w:ascii="Times New Roman" w:hAnsi="Times New Roman"/>
                <w:b/>
              </w:rPr>
              <w:t xml:space="preserve">МР </w:t>
            </w:r>
            <w:r>
              <w:rPr>
                <w:rFonts w:ascii="Times New Roman" w:hAnsi="Times New Roman"/>
                <w:b/>
              </w:rPr>
              <w:t>«</w:t>
            </w:r>
            <w:r w:rsidRPr="00094D57">
              <w:rPr>
                <w:rFonts w:ascii="Times New Roman" w:hAnsi="Times New Roman"/>
                <w:b/>
              </w:rPr>
              <w:t>Карабудахкентский район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1C27D0" w:rsidRDefault="001C27D0" w:rsidP="0071055F">
            <w:pPr>
              <w:spacing w:after="0" w:line="240" w:lineRule="auto"/>
              <w:jc w:val="center"/>
            </w:pPr>
          </w:p>
        </w:tc>
        <w:tc>
          <w:tcPr>
            <w:tcW w:w="2161" w:type="dxa"/>
            <w:vMerge w:val="restart"/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vMerge w:val="restart"/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BA3D14">
        <w:trPr>
          <w:trHeight w:val="391"/>
        </w:trPr>
        <w:tc>
          <w:tcPr>
            <w:tcW w:w="3369" w:type="dxa"/>
            <w:tcBorders>
              <w:top w:val="single" w:sz="4" w:space="0" w:color="auto"/>
            </w:tcBorders>
          </w:tcPr>
          <w:p w:rsidR="001C27D0" w:rsidRPr="00C71BFD" w:rsidRDefault="00AA1E10" w:rsidP="00073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DFAFA" wp14:editId="5691FE51">
                      <wp:simplePos x="0" y="0"/>
                      <wp:positionH relativeFrom="column">
                        <wp:posOffset>960543</wp:posOffset>
                      </wp:positionH>
                      <wp:positionV relativeFrom="paragraph">
                        <wp:posOffset>-2117</wp:posOffset>
                      </wp:positionV>
                      <wp:extent cx="2117" cy="419100"/>
                      <wp:effectExtent l="76200" t="0" r="7429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7" cy="419100"/>
                              </a:xfrm>
                              <a:prstGeom prst="straightConnector1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5.65pt;margin-top:-.15pt;width: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" strokecolor="black [3213]">
                      <v:stroke endarrow="block"/>
                    </v:shape>
                  </w:pict>
                </mc:Fallback>
              </mc:AlternateContent>
            </w:r>
            <w:r w:rsidR="001C27D0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65DCA" wp14:editId="6FD8EB97">
                      <wp:simplePos x="0" y="0"/>
                      <wp:positionH relativeFrom="column">
                        <wp:posOffset>962855</wp:posOffset>
                      </wp:positionH>
                      <wp:positionV relativeFrom="paragraph">
                        <wp:posOffset>-2026</wp:posOffset>
                      </wp:positionV>
                      <wp:extent cx="2361265" cy="341950"/>
                      <wp:effectExtent l="0" t="0" r="58420" b="774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265" cy="34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5.8pt;margin-top:-.15pt;width:185.9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  <w:tcBorders>
              <w:left w:val="nil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C27D0" w:rsidRPr="00094D57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vMerge/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BA3D14">
        <w:tc>
          <w:tcPr>
            <w:tcW w:w="3369" w:type="dxa"/>
            <w:tcBorders>
              <w:bottom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D50E6" wp14:editId="7805503B">
                      <wp:simplePos x="0" y="0"/>
                      <wp:positionH relativeFrom="column">
                        <wp:posOffset>2712844</wp:posOffset>
                      </wp:positionH>
                      <wp:positionV relativeFrom="paragraph">
                        <wp:posOffset>74815</wp:posOffset>
                      </wp:positionV>
                      <wp:extent cx="1377537" cy="356259"/>
                      <wp:effectExtent l="0" t="0" r="32385" b="8191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7" cy="3562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13.6pt;margin-top:5.9pt;width:108.4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Глава </w:t>
            </w:r>
            <w:r w:rsidRPr="00094D57">
              <w:rPr>
                <w:rFonts w:ascii="Times New Roman" w:hAnsi="Times New Roman"/>
                <w:b/>
              </w:rPr>
              <w:t xml:space="preserve">МР </w:t>
            </w:r>
            <w:r>
              <w:rPr>
                <w:rFonts w:ascii="Times New Roman" w:hAnsi="Times New Roman"/>
                <w:b/>
              </w:rPr>
              <w:t>«</w:t>
            </w:r>
            <w:r w:rsidRPr="00094D57">
              <w:rPr>
                <w:rFonts w:ascii="Times New Roman" w:hAnsi="Times New Roman"/>
                <w:b/>
              </w:rPr>
              <w:t>Карабудахкентский район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BA3D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D06B96" w:rsidRDefault="001C27D0" w:rsidP="001E47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96">
              <w:rPr>
                <w:rFonts w:ascii="Times New Roman" w:hAnsi="Times New Roman"/>
                <w:b/>
              </w:rPr>
              <w:t>КСП</w:t>
            </w:r>
          </w:p>
          <w:p w:rsidR="001C27D0" w:rsidRPr="00D06B96" w:rsidRDefault="001C27D0" w:rsidP="001E4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B96">
              <w:rPr>
                <w:rFonts w:ascii="Times New Roman" w:hAnsi="Times New Roman"/>
                <w:sz w:val="16"/>
                <w:szCs w:val="16"/>
              </w:rPr>
              <w:t>Председатель КСП – 1 ед.</w:t>
            </w:r>
          </w:p>
          <w:p w:rsidR="001C27D0" w:rsidRDefault="00E010AE" w:rsidP="001E4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 – 1</w:t>
            </w:r>
            <w:r w:rsidR="001C27D0" w:rsidRPr="00D06B96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  <w:p w:rsidR="00E010AE" w:rsidRDefault="00E010AE" w:rsidP="001E47A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Вакансия – 1 ед.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E79050" wp14:editId="6F97FB97">
                      <wp:simplePos x="0" y="0"/>
                      <wp:positionH relativeFrom="column">
                        <wp:posOffset>1317183</wp:posOffset>
                      </wp:positionH>
                      <wp:positionV relativeFrom="paragraph">
                        <wp:posOffset>8642</wp:posOffset>
                      </wp:positionV>
                      <wp:extent cx="0" cy="667909"/>
                      <wp:effectExtent l="76200" t="0" r="95250" b="5651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7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03.7pt;margin-top:.7pt;width:0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E010AE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010AE">
              <w:rPr>
                <w:rFonts w:ascii="Times New Roman" w:hAnsi="Times New Roman"/>
                <w:b/>
                <w:sz w:val="16"/>
              </w:rPr>
              <w:t xml:space="preserve">Помощник главы </w:t>
            </w:r>
          </w:p>
          <w:p w:rsidR="001C27D0" w:rsidRDefault="001C27D0" w:rsidP="0071055F">
            <w:pPr>
              <w:spacing w:after="0" w:line="240" w:lineRule="auto"/>
              <w:jc w:val="center"/>
            </w:pPr>
            <w:r w:rsidRPr="00E010AE">
              <w:rPr>
                <w:rFonts w:ascii="Times New Roman" w:hAnsi="Times New Roman"/>
                <w:b/>
                <w:sz w:val="16"/>
              </w:rPr>
              <w:t>МР «Карабудахкентский район»</w:t>
            </w:r>
            <w:r w:rsidR="00E010AE" w:rsidRPr="00E010AE">
              <w:rPr>
                <w:rFonts w:ascii="Times New Roman" w:hAnsi="Times New Roman"/>
                <w:b/>
                <w:sz w:val="16"/>
              </w:rPr>
              <w:t xml:space="preserve"> – 1 ед.</w:t>
            </w:r>
          </w:p>
        </w:tc>
      </w:tr>
    </w:tbl>
    <w:p w:rsidR="00F01AED" w:rsidRDefault="00517D69" w:rsidP="00710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480E2" wp14:editId="1B5147C1">
                <wp:simplePos x="0" y="0"/>
                <wp:positionH relativeFrom="column">
                  <wp:posOffset>2524760</wp:posOffset>
                </wp:positionH>
                <wp:positionV relativeFrom="paragraph">
                  <wp:posOffset>158115</wp:posOffset>
                </wp:positionV>
                <wp:extent cx="0" cy="155575"/>
                <wp:effectExtent l="76200" t="0" r="57150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8.8pt;margin-top:12.45pt;width:0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54BC9" wp14:editId="096927C1">
                <wp:simplePos x="0" y="0"/>
                <wp:positionH relativeFrom="column">
                  <wp:posOffset>4391660</wp:posOffset>
                </wp:positionH>
                <wp:positionV relativeFrom="paragraph">
                  <wp:posOffset>154940</wp:posOffset>
                </wp:positionV>
                <wp:extent cx="0" cy="158750"/>
                <wp:effectExtent l="76200" t="0" r="5715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5.8pt;margin-top:12.2pt;width:0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6C067" wp14:editId="43AFE61E">
                <wp:simplePos x="0" y="0"/>
                <wp:positionH relativeFrom="column">
                  <wp:posOffset>8509635</wp:posOffset>
                </wp:positionH>
                <wp:positionV relativeFrom="paragraph">
                  <wp:posOffset>154940</wp:posOffset>
                </wp:positionV>
                <wp:extent cx="0" cy="161290"/>
                <wp:effectExtent l="76200" t="0" r="76200" b="482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70.05pt;margin-top:12.2pt;width:0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BD74D" wp14:editId="1D1F8CFA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7862570" cy="5715"/>
                <wp:effectExtent l="0" t="0" r="24130" b="323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25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2.25pt" to="670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" strokecolor="black [3213]"/>
            </w:pict>
          </mc:Fallback>
        </mc:AlternateContent>
      </w:r>
    </w:p>
    <w:p w:rsidR="001E47A8" w:rsidRPr="0071055F" w:rsidRDefault="00966F20" w:rsidP="00710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9A6E9" wp14:editId="00D4F02C">
                <wp:simplePos x="0" y="0"/>
                <wp:positionH relativeFrom="column">
                  <wp:posOffset>648335</wp:posOffset>
                </wp:positionH>
                <wp:positionV relativeFrom="paragraph">
                  <wp:posOffset>1270</wp:posOffset>
                </wp:positionV>
                <wp:extent cx="0" cy="149860"/>
                <wp:effectExtent l="76200" t="0" r="57150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1.05pt;margin-top:.1pt;width:0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" strokecolor="windowText">
                <v:stroke endarrow="block"/>
              </v:shape>
            </w:pict>
          </mc:Fallback>
        </mc:AlternateContent>
      </w:r>
      <w:r w:rsidR="00AA1E10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46BFC" wp14:editId="39CF8740">
                <wp:simplePos x="0" y="0"/>
                <wp:positionH relativeFrom="column">
                  <wp:posOffset>6239510</wp:posOffset>
                </wp:positionH>
                <wp:positionV relativeFrom="paragraph">
                  <wp:posOffset>635</wp:posOffset>
                </wp:positionV>
                <wp:extent cx="0" cy="15240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91.3pt;margin-top:.05pt;width:0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" strokecolor="windowText">
                <v:stroke endarrow="block"/>
              </v:shape>
            </w:pict>
          </mc:Fallback>
        </mc:AlternateConten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73"/>
        <w:gridCol w:w="2504"/>
        <w:gridCol w:w="425"/>
        <w:gridCol w:w="2552"/>
        <w:gridCol w:w="425"/>
        <w:gridCol w:w="2552"/>
        <w:gridCol w:w="426"/>
        <w:gridCol w:w="3259"/>
      </w:tblGrid>
      <w:tr w:rsidR="00FF6CB4" w:rsidTr="00BA3D14">
        <w:trPr>
          <w:trHeight w:val="7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C474BB" w:rsidRDefault="00E010AE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4BB">
              <w:rPr>
                <w:rFonts w:ascii="Times New Roman" w:hAnsi="Times New Roman"/>
                <w:b/>
                <w:sz w:val="14"/>
                <w:szCs w:val="14"/>
              </w:rPr>
              <w:t>З</w:t>
            </w:r>
            <w:r w:rsidR="00FF6CB4" w:rsidRPr="00C474BB">
              <w:rPr>
                <w:rFonts w:ascii="Times New Roman" w:hAnsi="Times New Roman"/>
                <w:b/>
                <w:sz w:val="14"/>
                <w:szCs w:val="14"/>
              </w:rPr>
              <w:t xml:space="preserve">аместитель главы 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>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4BB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FF6CB4" w:rsidRDefault="00E010AE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Джамалутдинов Д.М.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 xml:space="preserve">Первый заместитель главы 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>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FF6CB4" w:rsidRDefault="00E010AE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Абдулмеджидов И.А.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Заместитель главы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 xml:space="preserve"> 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31CE4">
              <w:rPr>
                <w:rFonts w:ascii="Times New Roman" w:hAnsi="Times New Roman"/>
                <w:b/>
                <w:sz w:val="20"/>
                <w:szCs w:val="14"/>
              </w:rPr>
              <w:t>Саидов С.Р.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Заместитель главы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 xml:space="preserve"> 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031CE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031CE4">
              <w:rPr>
                <w:rFonts w:ascii="Times New Roman" w:hAnsi="Times New Roman"/>
                <w:b/>
                <w:sz w:val="20"/>
                <w:szCs w:val="14"/>
              </w:rPr>
              <w:t>Зухумов М.Д.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AE" w:rsidRDefault="00FF6CB4" w:rsidP="00E0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Руководитель</w:t>
            </w:r>
            <w:r w:rsidR="00E010A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аппарата</w:t>
            </w:r>
            <w:r w:rsidR="002F62E3">
              <w:rPr>
                <w:rFonts w:ascii="Times New Roman" w:hAnsi="Times New Roman"/>
                <w:b/>
                <w:sz w:val="14"/>
                <w:szCs w:val="14"/>
              </w:rPr>
              <w:t xml:space="preserve"> администрации</w:t>
            </w:r>
            <w:bookmarkStart w:id="0" w:name="_GoBack"/>
            <w:bookmarkEnd w:id="0"/>
          </w:p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031CE4">
              <w:rPr>
                <w:rFonts w:ascii="Times New Roman" w:hAnsi="Times New Roman"/>
                <w:b/>
                <w:sz w:val="20"/>
                <w:szCs w:val="14"/>
              </w:rPr>
              <w:t>Имаков Д.З.</w:t>
            </w:r>
          </w:p>
          <w:p w:rsidR="00031CE4" w:rsidRPr="00FF6CB4" w:rsidRDefault="00031CE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71055F" w:rsidTr="00BA3D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47A8" w:rsidTr="00BA3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>Управление социальной политики – 8 ед.</w:t>
            </w:r>
          </w:p>
          <w:p w:rsidR="00903AB4" w:rsidRPr="008A6D27" w:rsidRDefault="00903AB4" w:rsidP="008A6D2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>Нач. управл. – 1</w:t>
            </w:r>
          </w:p>
          <w:p w:rsidR="00903AB4" w:rsidRPr="008A6D27" w:rsidRDefault="00903AB4" w:rsidP="008A6D27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A6D27">
              <w:rPr>
                <w:rFonts w:ascii="Times New Roman" w:hAnsi="Times New Roman"/>
                <w:sz w:val="14"/>
                <w:szCs w:val="14"/>
              </w:rPr>
              <w:t>Нач. отдела – 2 ед.</w:t>
            </w:r>
          </w:p>
          <w:p w:rsidR="00903AB4" w:rsidRPr="008A6D27" w:rsidRDefault="00903AB4" w:rsidP="008A6D27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A6D27">
              <w:rPr>
                <w:rFonts w:ascii="Times New Roman" w:hAnsi="Times New Roman"/>
                <w:sz w:val="14"/>
                <w:szCs w:val="14"/>
              </w:rPr>
              <w:t xml:space="preserve">Спец. – 5 ед.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земельных и имущественных отношений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="00A16F5F">
              <w:rPr>
                <w:rFonts w:ascii="Times New Roman" w:hAnsi="Times New Roman"/>
                <w:b/>
                <w:sz w:val="14"/>
                <w:szCs w:val="14"/>
              </w:rPr>
              <w:t>8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– 1 ед.</w:t>
            </w:r>
          </w:p>
          <w:p w:rsidR="00903AB4" w:rsidRPr="008A6D27" w:rsidRDefault="00E642DA" w:rsidP="00E642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642DA">
              <w:rPr>
                <w:rFonts w:ascii="Times New Roman" w:hAnsi="Times New Roman"/>
                <w:sz w:val="14"/>
                <w:szCs w:val="14"/>
              </w:rPr>
              <w:t>Спец. – 6</w:t>
            </w:r>
            <w:r w:rsidR="00903AB4" w:rsidRPr="00E642DA"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  <w:r w:rsidR="00A16F5F" w:rsidRPr="00E642D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Финансовое управление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управления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Зам. 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 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Спец.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907FD" w:rsidRDefault="00903AB4" w:rsidP="00063918">
            <w:pPr>
              <w:spacing w:after="0"/>
              <w:ind w:right="-107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ГО ЧС,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мобилизационной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и антитеррористической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работы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– 4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отд. – 1 ед.</w:t>
            </w:r>
          </w:p>
          <w:p w:rsidR="00903AB4" w:rsidRPr="0045258D" w:rsidRDefault="00903AB4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r>
              <w:rPr>
                <w:rFonts w:ascii="Times New Roman" w:hAnsi="Times New Roman"/>
                <w:sz w:val="14"/>
                <w:szCs w:val="14"/>
              </w:rPr>
              <w:t>.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696262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696262">
              <w:rPr>
                <w:rFonts w:ascii="Times New Roman" w:hAnsi="Times New Roman"/>
                <w:b/>
                <w:sz w:val="14"/>
                <w:szCs w:val="14"/>
              </w:rPr>
              <w:t>Организационно-проектное управление</w:t>
            </w:r>
          </w:p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управления – 1 ед.</w:t>
            </w:r>
          </w:p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Зам. нач. управления </w:t>
            </w:r>
            <w:r>
              <w:rPr>
                <w:rFonts w:ascii="Times New Roman" w:hAnsi="Times New Roman"/>
                <w:sz w:val="14"/>
                <w:szCs w:val="14"/>
              </w:rPr>
              <w:softHyphen/>
            </w:r>
            <w:r>
              <w:rPr>
                <w:rFonts w:ascii="Times New Roman" w:hAnsi="Times New Roman"/>
                <w:sz w:val="14"/>
                <w:szCs w:val="14"/>
              </w:rPr>
              <w:softHyphen/>
              <w:t xml:space="preserve">– </w:t>
            </w:r>
            <w:r w:rsidR="00A83C28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</w:p>
          <w:p w:rsidR="00696262" w:rsidRP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Вакансия – 1 ед.</w:t>
            </w:r>
          </w:p>
        </w:tc>
      </w:tr>
      <w:tr w:rsidR="00903AB4" w:rsidTr="00BA3D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26C018" wp14:editId="37A4314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-599</wp:posOffset>
                      </wp:positionV>
                      <wp:extent cx="0" cy="94891"/>
                      <wp:effectExtent l="76200" t="0" r="57150" b="5778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51.3pt;margin-top:-.05pt;width:0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3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6262" w:rsidTr="00BA3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Default="00696262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C636DA" wp14:editId="36330776">
                      <wp:simplePos x="0" y="0"/>
                      <wp:positionH relativeFrom="column">
                        <wp:posOffset>-697770</wp:posOffset>
                      </wp:positionH>
                      <wp:positionV relativeFrom="paragraph">
                        <wp:posOffset>109062</wp:posOffset>
                      </wp:positionV>
                      <wp:extent cx="1115249" cy="136846"/>
                      <wp:effectExtent l="0" t="25083" r="40958" b="21907"/>
                      <wp:wrapNone/>
                      <wp:docPr id="4" name="Соединительная линия уступо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115249" cy="136846"/>
                              </a:xfrm>
                              <a:prstGeom prst="bentConnector3">
                                <a:avLst>
                                  <a:gd name="adj1" fmla="val -33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4" o:spid="_x0000_s1026" type="#_x0000_t34" style="position:absolute;margin-left:-54.95pt;margin-top:8.6pt;width:87.8pt;height:10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" adj="-73" strokecolor="black [3213]"/>
                  </w:pict>
                </mc:Fallback>
              </mc:AlternateConten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>Отдел культуры, молодежи и туризма – 4 ед.</w:t>
            </w:r>
          </w:p>
          <w:p w:rsidR="00696262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</w:p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3 ед.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строительства и архитектуры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696262" w:rsidRPr="008A6D27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2 ед.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Pr="008907FD" w:rsidRDefault="00696262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Отдел экономики и территориального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разви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тия – 5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696262" w:rsidRPr="008907FD" w:rsidRDefault="00696262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696262" w:rsidRPr="008907FD" w:rsidRDefault="00696262" w:rsidP="00FF2E1F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– 4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опеки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696262" w:rsidRPr="008A6D27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2 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Default="00696262" w:rsidP="002D2B8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Юридический отдел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696262" w:rsidRDefault="00696262" w:rsidP="002D2B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696262" w:rsidRPr="008A6D27" w:rsidRDefault="00696262" w:rsidP="002D2B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2 ед.</w:t>
            </w:r>
          </w:p>
        </w:tc>
      </w:tr>
      <w:tr w:rsidR="00696262" w:rsidTr="00BA3D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5A0A" w:rsidTr="00BA3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Default="00015A0A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ФК и спорта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015A0A" w:rsidRDefault="00015A0A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B50088" wp14:editId="03E23FD2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74930</wp:posOffset>
                      </wp:positionV>
                      <wp:extent cx="137160" cy="1905"/>
                      <wp:effectExtent l="0" t="76200" r="15240" b="9334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16.5pt;margin-top:5.9pt;width:10.8pt;height: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015A0A" w:rsidRPr="008A6D27" w:rsidRDefault="00015A0A" w:rsidP="00E642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2 ед.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Pr="008907FD" w:rsidRDefault="00015A0A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налогов и сборов – 4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015A0A" w:rsidRPr="008907FD" w:rsidRDefault="00015A0A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1ед.</w:t>
            </w:r>
          </w:p>
          <w:p w:rsidR="00015A0A" w:rsidRPr="008907FD" w:rsidRDefault="00015A0A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– 3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Админ. комиссия – 1 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Default="00015A0A" w:rsidP="0026121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делопр. и муницип. архива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015A0A" w:rsidRDefault="00015A0A" w:rsidP="002612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015A0A" w:rsidRDefault="00015A0A" w:rsidP="002612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отд. – 1 ед.</w:t>
            </w:r>
          </w:p>
          <w:p w:rsidR="00015A0A" w:rsidRPr="008A6D27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2 ед.</w:t>
            </w:r>
          </w:p>
        </w:tc>
      </w:tr>
      <w:tr w:rsidR="00015A0A" w:rsidTr="00BA3D14">
        <w:tc>
          <w:tcPr>
            <w:tcW w:w="2518" w:type="dxa"/>
            <w:tcBorders>
              <w:top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5A0A" w:rsidTr="00BA3D14"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Ответств. секретарь по делам несовершеннолетних – 1 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Default="00015A0A" w:rsidP="00BC1E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орг. работы</w:t>
            </w:r>
          </w:p>
          <w:p w:rsidR="00015A0A" w:rsidRDefault="00015A0A" w:rsidP="00BC1E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отдела – 1 ед.</w:t>
            </w:r>
          </w:p>
          <w:p w:rsidR="00015A0A" w:rsidRPr="00015A0A" w:rsidRDefault="00015A0A" w:rsidP="00BC1E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2 ед.</w:t>
            </w:r>
          </w:p>
        </w:tc>
      </w:tr>
      <w:tr w:rsidR="00015A0A" w:rsidTr="00BA3D14"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015A0A" w:rsidRDefault="00015A0A" w:rsidP="008F354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15A0A" w:rsidTr="00BA3D14"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Default="00015A0A" w:rsidP="0037724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Управление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информационной политики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="00D359EA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015A0A" w:rsidRDefault="00015A0A" w:rsidP="003772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управления – 1 ед.</w:t>
            </w:r>
          </w:p>
          <w:p w:rsidR="00015A0A" w:rsidRPr="00015A0A" w:rsidRDefault="00015A0A" w:rsidP="0037724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15A0A">
              <w:rPr>
                <w:rFonts w:ascii="Times New Roman" w:hAnsi="Times New Roman"/>
                <w:b/>
                <w:sz w:val="14"/>
                <w:szCs w:val="14"/>
              </w:rPr>
              <w:t>Отдел информац. техн. – 3 ед.</w:t>
            </w:r>
          </w:p>
          <w:p w:rsidR="00015A0A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015A0A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2 ед.</w:t>
            </w:r>
          </w:p>
          <w:p w:rsidR="00015A0A" w:rsidRDefault="00015A0A" w:rsidP="00015A0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15A0A">
              <w:rPr>
                <w:rFonts w:ascii="Times New Roman" w:hAnsi="Times New Roman"/>
                <w:b/>
                <w:sz w:val="14"/>
                <w:szCs w:val="14"/>
              </w:rPr>
              <w:t>Отдел пресс-службы – 2 ед.</w:t>
            </w:r>
          </w:p>
          <w:p w:rsidR="00015A0A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015A0A" w:rsidRPr="00015A0A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1 ед.</w:t>
            </w:r>
          </w:p>
        </w:tc>
      </w:tr>
      <w:tr w:rsidR="00015A0A" w:rsidTr="00BA3D14"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015A0A" w:rsidRDefault="00015A0A" w:rsidP="008C525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15A0A" w:rsidTr="001976C4">
        <w:trPr>
          <w:trHeight w:val="352"/>
        </w:trPr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Pr="008A6D27" w:rsidRDefault="00015A0A" w:rsidP="00B742D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Завхоз – 1 ед.</w:t>
            </w:r>
          </w:p>
        </w:tc>
      </w:tr>
    </w:tbl>
    <w:p w:rsidR="00A16F5F" w:rsidRDefault="00A16F5F" w:rsidP="0071055F">
      <w:pPr>
        <w:spacing w:after="0" w:line="240" w:lineRule="auto"/>
        <w:rPr>
          <w:rFonts w:ascii="Times New Roman" w:hAnsi="Times New Roman"/>
        </w:rPr>
      </w:pPr>
    </w:p>
    <w:p w:rsidR="001E47A8" w:rsidRPr="001E47A8" w:rsidRDefault="001E47A8" w:rsidP="0071055F">
      <w:pPr>
        <w:spacing w:after="0" w:line="240" w:lineRule="auto"/>
        <w:rPr>
          <w:rFonts w:ascii="Times New Roman" w:hAnsi="Times New Roman"/>
          <w:b/>
        </w:rPr>
      </w:pPr>
      <w:r w:rsidRPr="001E47A8">
        <w:rPr>
          <w:rFonts w:ascii="Times New Roman" w:hAnsi="Times New Roman"/>
          <w:b/>
        </w:rPr>
        <w:t>Примечание: Отдел опеки – 3 ед., Админ. комиссия – 1 ед., Ответ. секретарь по делам н/л – 1 ед. – целевое финансирование.</w:t>
      </w:r>
    </w:p>
    <w:sectPr w:rsidR="001E47A8" w:rsidRPr="001E47A8" w:rsidSect="00015A0A">
      <w:pgSz w:w="16838" w:h="11906" w:orient="landscape"/>
      <w:pgMar w:top="426" w:right="1134" w:bottom="426" w:left="1134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A0" w:rsidRDefault="008A1AA0" w:rsidP="007771F1">
      <w:pPr>
        <w:spacing w:after="0" w:line="240" w:lineRule="auto"/>
      </w:pPr>
      <w:r>
        <w:separator/>
      </w:r>
    </w:p>
  </w:endnote>
  <w:endnote w:type="continuationSeparator" w:id="0">
    <w:p w:rsidR="008A1AA0" w:rsidRDefault="008A1AA0" w:rsidP="0077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A0" w:rsidRDefault="008A1AA0" w:rsidP="007771F1">
      <w:pPr>
        <w:spacing w:after="0" w:line="240" w:lineRule="auto"/>
      </w:pPr>
      <w:r>
        <w:separator/>
      </w:r>
    </w:p>
  </w:footnote>
  <w:footnote w:type="continuationSeparator" w:id="0">
    <w:p w:rsidR="008A1AA0" w:rsidRDefault="008A1AA0" w:rsidP="0077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ED"/>
    <w:rsid w:val="00015A0A"/>
    <w:rsid w:val="00031CE4"/>
    <w:rsid w:val="00063918"/>
    <w:rsid w:val="00094D57"/>
    <w:rsid w:val="0013516A"/>
    <w:rsid w:val="001976C4"/>
    <w:rsid w:val="001A4FCB"/>
    <w:rsid w:val="001C27D0"/>
    <w:rsid w:val="001E47A8"/>
    <w:rsid w:val="002F62E3"/>
    <w:rsid w:val="0045258D"/>
    <w:rsid w:val="00517D69"/>
    <w:rsid w:val="005D5FF0"/>
    <w:rsid w:val="0060492C"/>
    <w:rsid w:val="00696262"/>
    <w:rsid w:val="006A14BD"/>
    <w:rsid w:val="006D2065"/>
    <w:rsid w:val="0071055F"/>
    <w:rsid w:val="007771F1"/>
    <w:rsid w:val="00783C68"/>
    <w:rsid w:val="008669ED"/>
    <w:rsid w:val="008A1AA0"/>
    <w:rsid w:val="008A6D27"/>
    <w:rsid w:val="00903AB4"/>
    <w:rsid w:val="00966F20"/>
    <w:rsid w:val="009B446B"/>
    <w:rsid w:val="00A16F5F"/>
    <w:rsid w:val="00A83C28"/>
    <w:rsid w:val="00AA1E10"/>
    <w:rsid w:val="00AD7CDD"/>
    <w:rsid w:val="00AE5DA6"/>
    <w:rsid w:val="00BA3D14"/>
    <w:rsid w:val="00C474BB"/>
    <w:rsid w:val="00CE12F3"/>
    <w:rsid w:val="00D359EA"/>
    <w:rsid w:val="00E010AE"/>
    <w:rsid w:val="00E642DA"/>
    <w:rsid w:val="00E83D9F"/>
    <w:rsid w:val="00E9751C"/>
    <w:rsid w:val="00EA2E1B"/>
    <w:rsid w:val="00EE18F9"/>
    <w:rsid w:val="00F01AED"/>
    <w:rsid w:val="00F1387E"/>
    <w:rsid w:val="00F61B08"/>
    <w:rsid w:val="00FF2E1F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44</cp:revision>
  <cp:lastPrinted>2021-04-21T07:13:00Z</cp:lastPrinted>
  <dcterms:created xsi:type="dcterms:W3CDTF">2019-12-14T15:18:00Z</dcterms:created>
  <dcterms:modified xsi:type="dcterms:W3CDTF">2021-06-28T07:01:00Z</dcterms:modified>
</cp:coreProperties>
</file>